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14" w:rsidRPr="005B0532" w:rsidRDefault="00165717" w:rsidP="00F460A1">
      <w:pPr>
        <w:pStyle w:val="NormalWeb"/>
        <w:rPr>
          <w:b/>
        </w:rPr>
      </w:pPr>
      <w:r w:rsidRPr="005B0532">
        <w:rPr>
          <w:b/>
        </w:rPr>
        <w:t>Mr. Ed Ingram, Lockheed Martin</w:t>
      </w:r>
    </w:p>
    <w:p w:rsidR="00165717" w:rsidRDefault="004D7FD0" w:rsidP="00F460A1">
      <w:pPr>
        <w:pStyle w:val="NormalWeb"/>
      </w:pPr>
      <w:r>
        <w:t>Ed</w:t>
      </w:r>
      <w:r w:rsidR="00265DE3">
        <w:t xml:space="preserve"> began his association with L</w:t>
      </w:r>
      <w:r w:rsidR="00C42F14">
        <w:t>ockheed</w:t>
      </w:r>
      <w:r w:rsidR="00265DE3">
        <w:t xml:space="preserve"> </w:t>
      </w:r>
      <w:r w:rsidR="0000750C">
        <w:t>in 1974</w:t>
      </w:r>
      <w:r w:rsidR="00C42F14">
        <w:t xml:space="preserve"> </w:t>
      </w:r>
      <w:r w:rsidR="00265DE3">
        <w:t xml:space="preserve">as </w:t>
      </w:r>
      <w:r w:rsidR="00C42F14">
        <w:t>a</w:t>
      </w:r>
      <w:r w:rsidR="0000750C">
        <w:t xml:space="preserve"> stress engineer on the C-130</w:t>
      </w:r>
      <w:r w:rsidR="00265DE3">
        <w:t>.</w:t>
      </w:r>
      <w:r w:rsidR="00D807B4">
        <w:t xml:space="preserve">  He retired in 2013 after nearly 40 years of service.</w:t>
      </w:r>
      <w:r>
        <w:t xml:space="preserve">  </w:t>
      </w:r>
      <w:r w:rsidR="00165717">
        <w:t xml:space="preserve">His career </w:t>
      </w:r>
      <w:r w:rsidR="00FB7ED9">
        <w:t xml:space="preserve">was </w:t>
      </w:r>
      <w:r w:rsidR="005B0532">
        <w:t>spent enti</w:t>
      </w:r>
      <w:r w:rsidR="00FB7ED9">
        <w:t xml:space="preserve">rely in the field of aircraft structures, but included varied assignments that resulted in experience in </w:t>
      </w:r>
      <w:r w:rsidR="0000750C">
        <w:t>most</w:t>
      </w:r>
      <w:r w:rsidR="005B0532">
        <w:t xml:space="preserve"> of the structural sub-disciplines</w:t>
      </w:r>
      <w:r w:rsidR="00265DE3">
        <w:t>.   At different times, he</w:t>
      </w:r>
      <w:r w:rsidR="00FB7ED9">
        <w:t xml:space="preserve"> </w:t>
      </w:r>
      <w:r w:rsidR="00423E0A">
        <w:t xml:space="preserve">was involved in stress, fatigue, </w:t>
      </w:r>
      <w:r w:rsidR="007920EB">
        <w:t>damage tolerance</w:t>
      </w:r>
      <w:r w:rsidR="005B0532">
        <w:t>, finite element</w:t>
      </w:r>
      <w:r w:rsidR="0000750C">
        <w:t xml:space="preserve">, </w:t>
      </w:r>
      <w:r w:rsidR="00423E0A">
        <w:t xml:space="preserve">structural dynamics </w:t>
      </w:r>
      <w:r w:rsidR="0000750C">
        <w:t xml:space="preserve">and risk </w:t>
      </w:r>
      <w:r w:rsidR="00423E0A">
        <w:t>analysis.</w:t>
      </w:r>
      <w:r w:rsidR="00272966">
        <w:t xml:space="preserve">  </w:t>
      </w:r>
    </w:p>
    <w:p w:rsidR="00264F27" w:rsidRDefault="005B0532" w:rsidP="00F460A1">
      <w:pPr>
        <w:pStyle w:val="NormalWeb"/>
      </w:pPr>
      <w:r>
        <w:t xml:space="preserve">By </w:t>
      </w:r>
      <w:r w:rsidR="00264F27">
        <w:t xml:space="preserve">1980, </w:t>
      </w:r>
      <w:r w:rsidR="004D7FD0">
        <w:t>Ed</w:t>
      </w:r>
      <w:r w:rsidR="00264F27">
        <w:t xml:space="preserve"> was </w:t>
      </w:r>
      <w:r w:rsidR="0076188E">
        <w:t xml:space="preserve">a Lead Engineer on the Durability and Damage Tolerance Analysis (DADTA) of the Air Force C-130s.  In this assignment, he </w:t>
      </w:r>
      <w:r w:rsidR="00C42F14">
        <w:t>participated in</w:t>
      </w:r>
      <w:r w:rsidR="00A00689">
        <w:t xml:space="preserve"> developing many of the </w:t>
      </w:r>
      <w:r w:rsidR="00C42F14">
        <w:t xml:space="preserve">models and </w:t>
      </w:r>
      <w:r w:rsidR="00A00689">
        <w:t>methods that would b</w:t>
      </w:r>
      <w:r w:rsidR="000030E4">
        <w:t>e used in the assessment</w:t>
      </w:r>
      <w:r>
        <w:t xml:space="preserve"> and are still largely used </w:t>
      </w:r>
      <w:r w:rsidR="00C42F14">
        <w:t xml:space="preserve">on C-130 </w:t>
      </w:r>
      <w:r>
        <w:t>today</w:t>
      </w:r>
      <w:r w:rsidR="000030E4">
        <w:t>.  Throughout this project, the deve</w:t>
      </w:r>
      <w:r w:rsidR="00D807B4">
        <w:t>lopment and application of the</w:t>
      </w:r>
      <w:r w:rsidR="000030E4">
        <w:t xml:space="preserve"> methods was reviewed </w:t>
      </w:r>
      <w:r w:rsidR="00D807B4">
        <w:t>quarterly</w:t>
      </w:r>
      <w:r w:rsidR="000030E4">
        <w:t xml:space="preserve"> by Dr. Lincoln.   </w:t>
      </w:r>
      <w:r w:rsidR="004D7FD0">
        <w:t>Ed</w:t>
      </w:r>
      <w:r>
        <w:t xml:space="preserve"> considers the</w:t>
      </w:r>
      <w:r w:rsidR="00464505">
        <w:t xml:space="preserve"> interactions with Dr. Lincoln</w:t>
      </w:r>
      <w:r w:rsidR="000030E4">
        <w:t xml:space="preserve"> over the course of several years</w:t>
      </w:r>
      <w:r w:rsidR="00D807B4">
        <w:t xml:space="preserve"> on that project</w:t>
      </w:r>
      <w:r w:rsidR="000030E4">
        <w:t xml:space="preserve"> </w:t>
      </w:r>
      <w:r>
        <w:t>to have been an</w:t>
      </w:r>
      <w:r w:rsidR="000030E4">
        <w:t xml:space="preserve"> invaluable le</w:t>
      </w:r>
      <w:r>
        <w:t>arning experience</w:t>
      </w:r>
      <w:r w:rsidR="000030E4">
        <w:t>.</w:t>
      </w:r>
    </w:p>
    <w:p w:rsidR="00F359B3" w:rsidRDefault="00B85B23" w:rsidP="00F460A1">
      <w:pPr>
        <w:pStyle w:val="NormalWeb"/>
      </w:pPr>
      <w:r>
        <w:t xml:space="preserve">Next, Mr. Ingram was assigned another DADTA Lead engineer responsibility.  This time, </w:t>
      </w:r>
      <w:r w:rsidR="00B7775E">
        <w:t>in</w:t>
      </w:r>
      <w:r>
        <w:t xml:space="preserve"> Burbank California for the assessment of the SR-71, where onc</w:t>
      </w:r>
      <w:r w:rsidR="004D7FD0">
        <w:t>e again he benefitted from technical interaction</w:t>
      </w:r>
      <w:r>
        <w:t xml:space="preserve"> with Dr. Lincoln. </w:t>
      </w:r>
      <w:r w:rsidR="00F359B3">
        <w:t xml:space="preserve"> </w:t>
      </w:r>
    </w:p>
    <w:p w:rsidR="00DF3740" w:rsidRDefault="00DF3740" w:rsidP="00F460A1">
      <w:pPr>
        <w:pStyle w:val="NormalWeb"/>
      </w:pPr>
      <w:r>
        <w:t xml:space="preserve">Over the next few years, Ed held engineering leadership </w:t>
      </w:r>
      <w:r w:rsidR="001831AD">
        <w:t xml:space="preserve">positions on the C-5B and Special Projects.  Following the 1986 Challenger accident, Ed supported NASA during the </w:t>
      </w:r>
      <w:r>
        <w:t>Space Shuttle Recert</w:t>
      </w:r>
      <w:r w:rsidR="0000750C">
        <w:t>ification. He</w:t>
      </w:r>
      <w:r w:rsidR="001831AD">
        <w:t xml:space="preserve"> continued to work with NASA on several structures research projects throughout the 1990s, culminating with the High Speed Civil Transport.</w:t>
      </w:r>
    </w:p>
    <w:p w:rsidR="00C9736C" w:rsidRDefault="00B05EDF" w:rsidP="00832E19">
      <w:pPr>
        <w:pStyle w:val="NormalWeb"/>
      </w:pPr>
      <w:r>
        <w:t>In the early 2000s, Lockheed Martin and the Air Force began the C-</w:t>
      </w:r>
      <w:r w:rsidR="00D807B4">
        <w:t>5</w:t>
      </w:r>
      <w:r>
        <w:t xml:space="preserve">M Program to modernize the C-5 with new engines and pylons, </w:t>
      </w:r>
      <w:r w:rsidR="005B0532">
        <w:t>along with</w:t>
      </w:r>
      <w:r>
        <w:t xml:space="preserve"> </w:t>
      </w:r>
      <w:r w:rsidR="005B0532">
        <w:t>the</w:t>
      </w:r>
      <w:r w:rsidR="00322DA7">
        <w:t xml:space="preserve"> avionics </w:t>
      </w:r>
      <w:r w:rsidR="004D7FD0">
        <w:t>upgrades</w:t>
      </w:r>
      <w:r w:rsidR="00322DA7">
        <w:t xml:space="preserve">.  </w:t>
      </w:r>
      <w:r w:rsidR="004D7FD0">
        <w:t xml:space="preserve">Assigned once again to </w:t>
      </w:r>
      <w:r w:rsidR="00F7755D">
        <w:t>C-5</w:t>
      </w:r>
      <w:r w:rsidR="004D7FD0">
        <w:t>, Ed</w:t>
      </w:r>
      <w:r w:rsidR="00322DA7">
        <w:t xml:space="preserve"> served a</w:t>
      </w:r>
      <w:r w:rsidR="00A92B56">
        <w:t xml:space="preserve">s Chief </w:t>
      </w:r>
      <w:r w:rsidR="00F7755D">
        <w:t>Technical Advisor</w:t>
      </w:r>
      <w:r w:rsidR="00A92B56">
        <w:t xml:space="preserve"> and Chairman of the Fracture Control</w:t>
      </w:r>
      <w:r w:rsidR="00322DA7">
        <w:t>.</w:t>
      </w:r>
      <w:r w:rsidR="004D7FD0">
        <w:t xml:space="preserve">  In this</w:t>
      </w:r>
      <w:r w:rsidR="00DD69D1">
        <w:t xml:space="preserve"> time frame, the C-5 encountered several structural problems with stress corrosion cracking in a number of airframe components</w:t>
      </w:r>
      <w:r w:rsidR="00A92B56">
        <w:t xml:space="preserve">, including a major fitting called the </w:t>
      </w:r>
      <w:proofErr w:type="spellStart"/>
      <w:r w:rsidR="00A92B56">
        <w:t>Tiebox</w:t>
      </w:r>
      <w:proofErr w:type="spellEnd"/>
      <w:r w:rsidR="00DD69D1">
        <w:t xml:space="preserve">.   </w:t>
      </w:r>
      <w:r w:rsidR="00A92B56">
        <w:t xml:space="preserve">The </w:t>
      </w:r>
      <w:proofErr w:type="spellStart"/>
      <w:r w:rsidR="00A92B56">
        <w:t>Tiebox</w:t>
      </w:r>
      <w:proofErr w:type="spellEnd"/>
      <w:r w:rsidR="00DD69D1">
        <w:t xml:space="preserve"> </w:t>
      </w:r>
      <w:r w:rsidR="00A92B56">
        <w:t xml:space="preserve">problem led to </w:t>
      </w:r>
      <w:r w:rsidR="00272966">
        <w:t>Ed working</w:t>
      </w:r>
      <w:r w:rsidR="00A92B56">
        <w:t xml:space="preserve"> again with Dr. Lincoln to find a solution that would maintain risk to </w:t>
      </w:r>
      <w:r w:rsidR="005B0532">
        <w:t>safe</w:t>
      </w:r>
      <w:r w:rsidR="00A92B56">
        <w:t xml:space="preserve"> levels</w:t>
      </w:r>
      <w:r w:rsidR="00272966">
        <w:t xml:space="preserve"> until new fittings were available</w:t>
      </w:r>
      <w:r w:rsidR="005B0532">
        <w:t>.</w:t>
      </w:r>
      <w:r w:rsidR="00322DA7">
        <w:t xml:space="preserve">   </w:t>
      </w:r>
    </w:p>
    <w:p w:rsidR="00C9736C" w:rsidRDefault="00A92B56" w:rsidP="00832E19">
      <w:pPr>
        <w:pStyle w:val="NormalWeb"/>
      </w:pPr>
      <w:r>
        <w:t xml:space="preserve">Following the peak of the C-5M work, </w:t>
      </w:r>
      <w:r w:rsidR="004D7FD0">
        <w:t>Ed</w:t>
      </w:r>
      <w:r>
        <w:t xml:space="preserve"> was asked to support</w:t>
      </w:r>
      <w:r w:rsidR="00C9736C">
        <w:t xml:space="preserve"> the Widespread Fatigue Damage Assessment of the aging commercial transports, by preparing the Methodology Plan and </w:t>
      </w:r>
      <w:r w:rsidR="00272966">
        <w:t>by consulting</w:t>
      </w:r>
      <w:r w:rsidR="00C9736C">
        <w:t xml:space="preserve"> throughout the assessment. </w:t>
      </w:r>
    </w:p>
    <w:p w:rsidR="00832E19" w:rsidRDefault="00322DA7" w:rsidP="00832E19">
      <w:pPr>
        <w:pStyle w:val="NormalWeb"/>
      </w:pPr>
      <w:r>
        <w:t>In 2002, he was s</w:t>
      </w:r>
      <w:r w:rsidR="00A92B56">
        <w:t xml:space="preserve">elected as a </w:t>
      </w:r>
      <w:r>
        <w:t>Technical Fel</w:t>
      </w:r>
      <w:r w:rsidR="00A92B56">
        <w:t>low, and in 2008, Senior Fellow.</w:t>
      </w:r>
      <w:r w:rsidR="00272966">
        <w:t xml:space="preserve">  In these capacities, Ed was asked to provide engineering support to a number of projects, including F-22 and F-35.</w:t>
      </w:r>
      <w:r w:rsidR="006D61CE">
        <w:t xml:space="preserve">  He was also honored to be a member of the writing team for revision C of Mil-Std-1530.</w:t>
      </w:r>
    </w:p>
    <w:p w:rsidR="00A92B56" w:rsidRDefault="00DF3740" w:rsidP="00832E19">
      <w:pPr>
        <w:pStyle w:val="NormalWeb"/>
      </w:pPr>
      <w:r>
        <w:t>Ed</w:t>
      </w:r>
      <w:r w:rsidR="00A92B56">
        <w:t xml:space="preserve"> has authored </w:t>
      </w:r>
      <w:r w:rsidR="00C9736C">
        <w:t>several technical papers as well as numerous Lockheed Martin engineering reports</w:t>
      </w:r>
      <w:r w:rsidR="000D3687">
        <w:t>.</w:t>
      </w:r>
    </w:p>
    <w:p w:rsidR="002B0572" w:rsidRDefault="000D3687" w:rsidP="0079385E">
      <w:pPr>
        <w:pStyle w:val="NormalWeb"/>
      </w:pPr>
      <w:r>
        <w:t xml:space="preserve">Mr. Ingram earned a B.S. in Aerospace Engineering from Auburn University and a M.S. in Aerospace Engineering from Georgia Tech.   He </w:t>
      </w:r>
      <w:r w:rsidR="00DF3740">
        <w:t>and</w:t>
      </w:r>
      <w:r w:rsidR="004860BB">
        <w:t xml:space="preserve"> Jan</w:t>
      </w:r>
      <w:r w:rsidR="00DF3740">
        <w:t xml:space="preserve"> have been married</w:t>
      </w:r>
      <w:r>
        <w:t xml:space="preserve"> for 44 years</w:t>
      </w:r>
      <w:r w:rsidR="004A523D">
        <w:t>, and are blessed with</w:t>
      </w:r>
      <w:bookmarkStart w:id="0" w:name="_GoBack"/>
      <w:bookmarkEnd w:id="0"/>
      <w:r w:rsidR="00BD3297">
        <w:t xml:space="preserve"> two wonderful daughters</w:t>
      </w:r>
      <w:r w:rsidR="004860BB">
        <w:t xml:space="preserve"> and seven </w:t>
      </w:r>
      <w:r w:rsidR="00BD3297">
        <w:t>amazing</w:t>
      </w:r>
      <w:r w:rsidR="004860BB">
        <w:t xml:space="preserve"> grandchildren</w:t>
      </w:r>
      <w:r>
        <w:t>.</w:t>
      </w:r>
    </w:p>
    <w:p w:rsidR="004A523D" w:rsidRDefault="004A523D" w:rsidP="0079385E">
      <w:pPr>
        <w:pStyle w:val="NormalWeb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2pt;height:241.2pt">
            <v:imagedata r:id="rId4" o:title="ingram"/>
          </v:shape>
        </w:pict>
      </w:r>
    </w:p>
    <w:sectPr w:rsidR="004A5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A1"/>
    <w:rsid w:val="000030E4"/>
    <w:rsid w:val="0000750C"/>
    <w:rsid w:val="0001450F"/>
    <w:rsid w:val="000723DB"/>
    <w:rsid w:val="000D3687"/>
    <w:rsid w:val="00123997"/>
    <w:rsid w:val="001345AC"/>
    <w:rsid w:val="00165717"/>
    <w:rsid w:val="001831AD"/>
    <w:rsid w:val="001F635D"/>
    <w:rsid w:val="00206107"/>
    <w:rsid w:val="00264F27"/>
    <w:rsid w:val="00265DE3"/>
    <w:rsid w:val="00272966"/>
    <w:rsid w:val="00284F5C"/>
    <w:rsid w:val="002B0572"/>
    <w:rsid w:val="00300B55"/>
    <w:rsid w:val="00322DA7"/>
    <w:rsid w:val="00332A56"/>
    <w:rsid w:val="003371CA"/>
    <w:rsid w:val="0034624A"/>
    <w:rsid w:val="003750C9"/>
    <w:rsid w:val="00384A49"/>
    <w:rsid w:val="003E2AFA"/>
    <w:rsid w:val="00423E0A"/>
    <w:rsid w:val="0043493C"/>
    <w:rsid w:val="00443C20"/>
    <w:rsid w:val="00464505"/>
    <w:rsid w:val="004701AE"/>
    <w:rsid w:val="004860BB"/>
    <w:rsid w:val="004A523D"/>
    <w:rsid w:val="004D7FD0"/>
    <w:rsid w:val="00594914"/>
    <w:rsid w:val="005B0532"/>
    <w:rsid w:val="005E6905"/>
    <w:rsid w:val="006207BC"/>
    <w:rsid w:val="006673B8"/>
    <w:rsid w:val="006864C7"/>
    <w:rsid w:val="00694788"/>
    <w:rsid w:val="006D61CE"/>
    <w:rsid w:val="006F0B94"/>
    <w:rsid w:val="0070520B"/>
    <w:rsid w:val="007343FF"/>
    <w:rsid w:val="00736C7E"/>
    <w:rsid w:val="0076188E"/>
    <w:rsid w:val="007920EB"/>
    <w:rsid w:val="0079385E"/>
    <w:rsid w:val="0082607D"/>
    <w:rsid w:val="00832E19"/>
    <w:rsid w:val="00865111"/>
    <w:rsid w:val="00A00689"/>
    <w:rsid w:val="00A92B56"/>
    <w:rsid w:val="00AC29EF"/>
    <w:rsid w:val="00B05E1A"/>
    <w:rsid w:val="00B05EDF"/>
    <w:rsid w:val="00B16C40"/>
    <w:rsid w:val="00B7775E"/>
    <w:rsid w:val="00B85B23"/>
    <w:rsid w:val="00BC4874"/>
    <w:rsid w:val="00BD3297"/>
    <w:rsid w:val="00C42F14"/>
    <w:rsid w:val="00C9736C"/>
    <w:rsid w:val="00CA5B70"/>
    <w:rsid w:val="00CF2276"/>
    <w:rsid w:val="00D807B4"/>
    <w:rsid w:val="00DD69D1"/>
    <w:rsid w:val="00DE2DF3"/>
    <w:rsid w:val="00DF3740"/>
    <w:rsid w:val="00E01E60"/>
    <w:rsid w:val="00E31914"/>
    <w:rsid w:val="00E762D7"/>
    <w:rsid w:val="00E94EA4"/>
    <w:rsid w:val="00EC1927"/>
    <w:rsid w:val="00EF2DCE"/>
    <w:rsid w:val="00F359B3"/>
    <w:rsid w:val="00F460A1"/>
    <w:rsid w:val="00F676BB"/>
    <w:rsid w:val="00F7755D"/>
    <w:rsid w:val="00FB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6CD6DC-3CD3-4B7A-AC69-F7BB7D8B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60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0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60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9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8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 Ingram</cp:lastModifiedBy>
  <cp:revision>34</cp:revision>
  <dcterms:created xsi:type="dcterms:W3CDTF">2015-08-24T14:54:00Z</dcterms:created>
  <dcterms:modified xsi:type="dcterms:W3CDTF">2015-08-25T15:08:00Z</dcterms:modified>
</cp:coreProperties>
</file>